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A" w:rsidRDefault="00031BAA">
      <w:r>
        <w:t>Cerritos</w:t>
      </w:r>
    </w:p>
    <w:p w:rsidR="00031BAA" w:rsidRDefault="00031BAA">
      <w:r>
        <w:t>Compton</w:t>
      </w:r>
    </w:p>
    <w:p w:rsidR="00031BAA" w:rsidRDefault="00031BAA">
      <w:r>
        <w:t>El Camino</w:t>
      </w:r>
    </w:p>
    <w:p w:rsidR="003C3D5C" w:rsidRDefault="00031BAA">
      <w:r>
        <w:t>LA-Trade Tech</w:t>
      </w:r>
    </w:p>
    <w:p w:rsidR="00031BAA" w:rsidRDefault="00031BAA">
      <w:r>
        <w:t>Pasadena</w:t>
      </w:r>
    </w:p>
    <w:p w:rsidR="00031BAA" w:rsidRDefault="00031BAA">
      <w:r>
        <w:t>Santa Monica</w:t>
      </w:r>
      <w:bookmarkStart w:id="0" w:name="_GoBack"/>
      <w:bookmarkEnd w:id="0"/>
    </w:p>
    <w:p w:rsidR="00031BAA" w:rsidRDefault="00031BAA"/>
    <w:sectPr w:rsidR="0003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A"/>
    <w:rsid w:val="00031BAA"/>
    <w:rsid w:val="003C3D5C"/>
    <w:rsid w:val="00C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72B11-EF13-4669-AD93-05A43F01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Morrish</dc:creator>
  <cp:keywords/>
  <dc:description/>
  <cp:lastModifiedBy>Maria Morrish</cp:lastModifiedBy>
  <cp:revision>2</cp:revision>
  <dcterms:created xsi:type="dcterms:W3CDTF">2023-08-01T00:01:00Z</dcterms:created>
  <dcterms:modified xsi:type="dcterms:W3CDTF">2023-08-01T00:01:00Z</dcterms:modified>
</cp:coreProperties>
</file>